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D938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  <w:i/>
        </w:rPr>
        <w:t>Australian Academic and Research Libraries</w:t>
      </w:r>
      <w:r w:rsidRPr="00127FE4">
        <w:rPr>
          <w:rFonts w:eastAsia="Times New Roman" w:cs="Times New Roman"/>
        </w:rPr>
        <w:t xml:space="preserve"> Editors</w:t>
      </w:r>
    </w:p>
    <w:p w14:paraId="5A520BD7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189D106C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1970-1984 Dietrich Borchardt</w:t>
      </w:r>
    </w:p>
    <w:p w14:paraId="5C8BC67D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1985-1989 John </w:t>
      </w:r>
      <w:proofErr w:type="spellStart"/>
      <w:r w:rsidRPr="00127FE4">
        <w:rPr>
          <w:rFonts w:eastAsia="Times New Roman" w:cs="Times New Roman"/>
        </w:rPr>
        <w:t>Horacek</w:t>
      </w:r>
      <w:proofErr w:type="spellEnd"/>
    </w:p>
    <w:p w14:paraId="794A9FA5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1990-1997 Peter </w:t>
      </w:r>
      <w:proofErr w:type="spellStart"/>
      <w:r w:rsidRPr="00127FE4">
        <w:rPr>
          <w:rFonts w:eastAsia="Times New Roman" w:cs="Times New Roman"/>
        </w:rPr>
        <w:t>Biskup</w:t>
      </w:r>
      <w:proofErr w:type="spellEnd"/>
    </w:p>
    <w:p w14:paraId="3EDB6EE8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1997-2005 Peter Clayton</w:t>
      </w:r>
    </w:p>
    <w:p w14:paraId="033A9EC4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2006-2008 Ross Harvey</w:t>
      </w:r>
    </w:p>
    <w:p w14:paraId="7AE96891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2009-2012 Bob </w:t>
      </w:r>
      <w:proofErr w:type="spellStart"/>
      <w:r w:rsidRPr="00127FE4">
        <w:rPr>
          <w:rFonts w:eastAsia="Times New Roman" w:cs="Times New Roman"/>
        </w:rPr>
        <w:t>Pymm</w:t>
      </w:r>
      <w:proofErr w:type="spellEnd"/>
    </w:p>
    <w:p w14:paraId="675D78B0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2012-2016 Gaby Haddow and Mary Anne Kennan</w:t>
      </w:r>
    </w:p>
    <w:p w14:paraId="07EBEC01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00C9A3B4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  <w:i/>
        </w:rPr>
        <w:t>Australian Academic and Research Libraries</w:t>
      </w:r>
      <w:r w:rsidRPr="00127FE4">
        <w:rPr>
          <w:rFonts w:eastAsia="Times New Roman" w:cs="Times New Roman"/>
        </w:rPr>
        <w:t xml:space="preserve"> Chairs of the Editorial Board</w:t>
      </w:r>
    </w:p>
    <w:p w14:paraId="5299F2DA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77067374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1990-1997 Eric Wainwright</w:t>
      </w:r>
    </w:p>
    <w:p w14:paraId="4D8821C6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1997-2005 Earle </w:t>
      </w:r>
      <w:proofErr w:type="spellStart"/>
      <w:r w:rsidRPr="00127FE4">
        <w:rPr>
          <w:rFonts w:eastAsia="Times New Roman" w:cs="Times New Roman"/>
        </w:rPr>
        <w:t>Gow</w:t>
      </w:r>
      <w:proofErr w:type="spellEnd"/>
    </w:p>
    <w:p w14:paraId="7A8493D9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2005-2008 Vic Elliott</w:t>
      </w:r>
    </w:p>
    <w:p w14:paraId="4B28F3C0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2009-2013 Imogen Garner</w:t>
      </w:r>
    </w:p>
    <w:p w14:paraId="7D1BF9C4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2014-2016 Paul </w:t>
      </w:r>
      <w:proofErr w:type="spellStart"/>
      <w:r w:rsidRPr="00127FE4">
        <w:rPr>
          <w:rFonts w:eastAsia="Times New Roman" w:cs="Times New Roman"/>
        </w:rPr>
        <w:t>Genoni</w:t>
      </w:r>
      <w:proofErr w:type="spellEnd"/>
    </w:p>
    <w:p w14:paraId="3549DF6C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6E0CF897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  <w:i/>
        </w:rPr>
        <w:t>Australian Library Journal</w:t>
      </w:r>
      <w:r w:rsidRPr="00127FE4">
        <w:rPr>
          <w:rFonts w:eastAsia="Times New Roman" w:cs="Times New Roman"/>
        </w:rPr>
        <w:t xml:space="preserve"> Editors</w:t>
      </w:r>
    </w:p>
    <w:p w14:paraId="02A9A834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41A6835F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1951-1953 Officers of the Association</w:t>
      </w:r>
    </w:p>
    <w:p w14:paraId="2C0A9AFF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1954-1956 Harrison Bryan</w:t>
      </w:r>
    </w:p>
    <w:p w14:paraId="2DE8FE0E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1957-1958 Honorary General Secretary LAA</w:t>
      </w:r>
    </w:p>
    <w:p w14:paraId="5E673B9F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1959-1970 Jean Whyte</w:t>
      </w:r>
    </w:p>
    <w:p w14:paraId="3967291D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1971-1974 W L Brown</w:t>
      </w:r>
    </w:p>
    <w:p w14:paraId="45A11C05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1975-1976 C V </w:t>
      </w:r>
      <w:proofErr w:type="spellStart"/>
      <w:r w:rsidRPr="00127FE4">
        <w:rPr>
          <w:rFonts w:eastAsia="Times New Roman" w:cs="Times New Roman"/>
        </w:rPr>
        <w:t>Datar</w:t>
      </w:r>
      <w:proofErr w:type="spellEnd"/>
    </w:p>
    <w:p w14:paraId="50BCC787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1976-1977 Adrian Read</w:t>
      </w:r>
    </w:p>
    <w:p w14:paraId="753F6C78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1978-1979 Officers of the Association </w:t>
      </w:r>
    </w:p>
    <w:p w14:paraId="1D311D0D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1980-1981 Harrison Bryan</w:t>
      </w:r>
    </w:p>
    <w:p w14:paraId="00342D1B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1981-1990 John </w:t>
      </w:r>
      <w:proofErr w:type="spellStart"/>
      <w:r w:rsidRPr="00127FE4">
        <w:rPr>
          <w:rFonts w:eastAsia="Times New Roman" w:cs="Times New Roman"/>
        </w:rPr>
        <w:t>Levett</w:t>
      </w:r>
      <w:proofErr w:type="spellEnd"/>
    </w:p>
    <w:p w14:paraId="6CB30CD1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1991-1995 Michael Talbot</w:t>
      </w:r>
    </w:p>
    <w:p w14:paraId="2BFFADFB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 xml:space="preserve">1996-2006 John </w:t>
      </w:r>
      <w:proofErr w:type="spellStart"/>
      <w:r w:rsidRPr="00127FE4">
        <w:rPr>
          <w:rFonts w:eastAsia="Times New Roman" w:cs="Times New Roman"/>
        </w:rPr>
        <w:t>Levett</w:t>
      </w:r>
      <w:proofErr w:type="spellEnd"/>
    </w:p>
    <w:p w14:paraId="0AC24862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2007-2009 Ian McCallum</w:t>
      </w:r>
    </w:p>
    <w:p w14:paraId="5A5F950B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2010 Helen Partridge</w:t>
      </w:r>
    </w:p>
    <w:p w14:paraId="1FE59EBD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2010-2013 Ann Ritchie</w:t>
      </w:r>
    </w:p>
    <w:p w14:paraId="47078709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2014-2016 Ross Harvey</w:t>
      </w:r>
    </w:p>
    <w:p w14:paraId="06D43DF6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1759CA1B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Carmel Maguire was named Chair of the</w:t>
      </w:r>
      <w:r w:rsidRPr="00127FE4">
        <w:rPr>
          <w:rFonts w:eastAsia="Times New Roman" w:cs="Times New Roman"/>
          <w:i/>
        </w:rPr>
        <w:t xml:space="preserve"> Australian Library Journal</w:t>
      </w:r>
      <w:r w:rsidRPr="00127FE4">
        <w:rPr>
          <w:rFonts w:eastAsia="Times New Roman" w:cs="Times New Roman"/>
        </w:rPr>
        <w:t xml:space="preserve"> Editorial Board </w:t>
      </w:r>
      <w:proofErr w:type="gramStart"/>
      <w:r w:rsidRPr="00127FE4">
        <w:rPr>
          <w:rFonts w:eastAsia="Times New Roman" w:cs="Times New Roman"/>
        </w:rPr>
        <w:t>1977-1979,</w:t>
      </w:r>
      <w:proofErr w:type="gramEnd"/>
      <w:r w:rsidRPr="00127FE4">
        <w:rPr>
          <w:rFonts w:eastAsia="Times New Roman" w:cs="Times New Roman"/>
        </w:rPr>
        <w:t xml:space="preserve"> no chair was named in the journal for other years until:</w:t>
      </w:r>
    </w:p>
    <w:p w14:paraId="6AAB2913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4353B1BE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2011 Keith Webster</w:t>
      </w:r>
    </w:p>
    <w:p w14:paraId="7CD698D1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2011 Graham Black</w:t>
      </w:r>
    </w:p>
    <w:p w14:paraId="4FB17F1D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  <w:r w:rsidRPr="00127FE4">
        <w:rPr>
          <w:rFonts w:eastAsia="Times New Roman" w:cs="Times New Roman"/>
        </w:rPr>
        <w:t>2012-2016 Philip Kent</w:t>
      </w:r>
    </w:p>
    <w:p w14:paraId="676658AB" w14:textId="77777777" w:rsidR="00127FE4" w:rsidRPr="00127FE4" w:rsidRDefault="00127FE4" w:rsidP="00127FE4">
      <w:pPr>
        <w:spacing w:after="0" w:line="276" w:lineRule="auto"/>
        <w:rPr>
          <w:rFonts w:eastAsia="Times New Roman" w:cs="Times New Roman"/>
        </w:rPr>
      </w:pPr>
    </w:p>
    <w:p w14:paraId="18EFA871" w14:textId="77777777" w:rsidR="00C1560C" w:rsidRDefault="00C1560C">
      <w:bookmarkStart w:id="0" w:name="_GoBack"/>
      <w:bookmarkEnd w:id="0"/>
    </w:p>
    <w:sectPr w:rsidR="00C1560C" w:rsidSect="004A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4"/>
    <w:rsid w:val="00127FE4"/>
    <w:rsid w:val="00C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3394"/>
  <w15:chartTrackingRefBased/>
  <w15:docId w15:val="{FDED7AE3-DF0A-4A5F-8758-FB90FC66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McKerracher</dc:creator>
  <cp:keywords/>
  <dc:description/>
  <cp:lastModifiedBy>Sue McKerracher</cp:lastModifiedBy>
  <cp:revision>1</cp:revision>
  <dcterms:created xsi:type="dcterms:W3CDTF">2018-10-27T00:45:00Z</dcterms:created>
  <dcterms:modified xsi:type="dcterms:W3CDTF">2018-10-27T00:46:00Z</dcterms:modified>
</cp:coreProperties>
</file>